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62FD6" w14:textId="008C1A9A" w:rsidR="005201F6" w:rsidRDefault="00554A36" w:rsidP="00331191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0" w:name="_Hlk28008692"/>
      <w:r w:rsidRPr="00D35559">
        <w:rPr>
          <w:rFonts w:ascii="Times New Roman" w:eastAsia="標楷體" w:hAnsi="Times New Roman" w:cs="Times New Roman" w:hint="cs"/>
          <w:b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 w:rsidR="002C41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新北市</w:t>
      </w:r>
      <w:r w:rsidR="00331191" w:rsidRPr="00D3555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私立</w:t>
      </w:r>
      <w:r w:rsidR="0084782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新華園</w:t>
      </w:r>
      <w:r w:rsidR="00331191"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幼兒園</w:t>
      </w:r>
      <w:bookmarkEnd w:id="0"/>
      <w:r w:rsidR="00331191"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招生</w:t>
      </w:r>
      <w:r w:rsidR="009478DB"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簡章</w:t>
      </w:r>
    </w:p>
    <w:p w14:paraId="7F7B2876" w14:textId="77777777" w:rsidR="00331191" w:rsidRPr="00D35559" w:rsidRDefault="00800949" w:rsidP="00507892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一、依據</w:t>
      </w:r>
      <w:bookmarkStart w:id="1" w:name="_Hlk535996497"/>
      <w:r w:rsidR="00FF6D3F" w:rsidRPr="00D35559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="00FF6D3F" w:rsidRPr="00D35559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FF6D3F" w:rsidRPr="00D35559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="00FF6D3F" w:rsidRPr="00D35559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FF6D3F" w:rsidRPr="00D35559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="00FF6D3F" w:rsidRPr="00D35559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FF6D3F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修正</w:t>
      </w:r>
      <w:r w:rsidR="00692C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發布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D35559">
        <w:rPr>
          <w:rFonts w:ascii="標楷體" w:eastAsia="標楷體" w:hAnsi="標楷體"/>
          <w:bCs/>
          <w:color w:val="000000" w:themeColor="text1"/>
          <w:sz w:val="28"/>
          <w:szCs w:val="28"/>
        </w:rPr>
        <w:t>教育部推動及補助地方政府與私立幼兒園合作提供</w:t>
      </w:r>
      <w:proofErr w:type="gramStart"/>
      <w:r w:rsidRPr="00D35559">
        <w:rPr>
          <w:rFonts w:ascii="標楷體" w:eastAsia="標楷體" w:hAnsi="標楷體"/>
          <w:bCs/>
          <w:color w:val="000000" w:themeColor="text1"/>
          <w:sz w:val="28"/>
          <w:szCs w:val="28"/>
        </w:rPr>
        <w:t>準</w:t>
      </w:r>
      <w:proofErr w:type="gramEnd"/>
      <w:r w:rsidRPr="00D35559">
        <w:rPr>
          <w:rFonts w:ascii="標楷體" w:eastAsia="標楷體" w:hAnsi="標楷體"/>
          <w:bCs/>
          <w:color w:val="000000" w:themeColor="text1"/>
          <w:sz w:val="28"/>
          <w:szCs w:val="28"/>
        </w:rPr>
        <w:t>公共教保服務</w:t>
      </w:r>
      <w:r w:rsidRPr="00D35559">
        <w:rPr>
          <w:rFonts w:ascii="標楷體" w:eastAsia="標楷體" w:hAnsi="標楷體"/>
          <w:color w:val="000000" w:themeColor="text1"/>
          <w:sz w:val="28"/>
          <w:szCs w:val="28"/>
        </w:rPr>
        <w:t>作業要點</w:t>
      </w:r>
      <w:bookmarkEnd w:id="1"/>
      <w:r w:rsidRPr="00D3555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16CB9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316CB9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="00316CB9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</w:t>
      </w:r>
      <w:r w:rsidR="00316CB9" w:rsidRPr="00D35559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="00316CB9" w:rsidRPr="00D35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CC44DC" w14:textId="77777777" w:rsidR="0054454F" w:rsidRPr="00D35559" w:rsidRDefault="002C0172" w:rsidP="00507892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54454F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BE34C5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新生登記</w:t>
      </w:r>
      <w:r w:rsidR="00970C06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</w:p>
    <w:p w14:paraId="617A677D" w14:textId="7B7BED25" w:rsidR="00E519B9" w:rsidRPr="00D35559" w:rsidRDefault="001211FC" w:rsidP="00507892">
      <w:pPr>
        <w:spacing w:line="420" w:lineRule="exact"/>
        <w:ind w:leftChars="250" w:left="60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7066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 w:rsidR="008478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4782B">
        <w:rPr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日間出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生者</w:t>
      </w:r>
      <w:bookmarkStart w:id="2" w:name="_Hlk27639305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E36FEA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得辦理新生登記</w:t>
      </w:r>
      <w:r w:rsidR="0069134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E36FEA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具下列資格者</w:t>
      </w:r>
      <w:r w:rsidR="0025217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C35C43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依順位優先錄取</w:t>
      </w:r>
      <w:bookmarkEnd w:id="2"/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D94CB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一般生次之</w:t>
      </w:r>
      <w:proofErr w:type="gramEnd"/>
      <w:r w:rsidR="00C35C4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14:paraId="2FE10FC3" w14:textId="77777777" w:rsidR="00450804" w:rsidRPr="009543CA" w:rsidRDefault="00970C06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C35C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第一優先：</w:t>
      </w:r>
      <w:r w:rsidR="00C35C43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依幼兒教育及照顧法施行細則</w:t>
      </w:r>
      <w:r w:rsidR="00C35C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C35C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C35C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條規</w:t>
      </w:r>
      <w:r w:rsidR="00C35C43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定</w:t>
      </w:r>
      <w:r w:rsidR="00C35C4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，低收入戶子女、中低收入戶子女、原住民、特殊境遇家庭子女及</w:t>
      </w:r>
      <w:r w:rsidR="0012752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父母為</w:t>
      </w:r>
      <w:r w:rsidR="00C35C4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中度以上身心障礙者</w:t>
      </w:r>
      <w:r w:rsidR="00C35C4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子女。</w:t>
      </w:r>
    </w:p>
    <w:p w14:paraId="68266E26" w14:textId="77777777" w:rsidR="00C35C43" w:rsidRPr="009543CA" w:rsidRDefault="00C35C43" w:rsidP="00DC6DA8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bookmarkStart w:id="3" w:name="_Hlk28880050"/>
      <w:r w:rsidR="00D2304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bookmarkStart w:id="4" w:name="_Hlk28880808"/>
      <w:bookmarkEnd w:id="3"/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身心障礙幼兒</w:t>
      </w:r>
      <w:r w:rsidR="00692C8C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692C8C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請經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End"/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縣</w:t>
      </w:r>
      <w:r w:rsidR="0033696B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33696B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特殊教育學生鑑定及就學輔導會鑑定安置</w:t>
      </w:r>
      <w:bookmarkStart w:id="5" w:name="_Hlk28880079"/>
      <w:r w:rsidR="00680285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後入學</w:t>
      </w:r>
      <w:bookmarkEnd w:id="4"/>
      <w:r w:rsidR="006268B7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5"/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14:paraId="255C9E7E" w14:textId="37F286DF" w:rsidR="00986B4F" w:rsidRPr="009543CA" w:rsidRDefault="001A365E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0181C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C35C43"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50181C"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C35C43"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優先：</w:t>
      </w:r>
      <w:r w:rsidR="00A745C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新華園幼兒園教職員工之二等親</w:t>
      </w:r>
      <w:proofErr w:type="gramStart"/>
      <w:r w:rsidR="00A745C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以內(</w:t>
      </w:r>
      <w:proofErr w:type="gramEnd"/>
      <w:r w:rsidR="00A745C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含二等親)親屬</w:t>
      </w:r>
      <w:r w:rsidR="00A745C1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者</w:t>
      </w:r>
      <w:r w:rsidR="00C35C4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E17EB27" w14:textId="0090652A" w:rsidR="00A745C1" w:rsidRPr="009543CA" w:rsidRDefault="00986B4F" w:rsidP="00A745C1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0181C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FC1CC8"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A745C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FC1CC8"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優先：</w:t>
      </w:r>
      <w:r w:rsidR="00A745C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目前就讀</w:t>
      </w:r>
      <w:proofErr w:type="gramStart"/>
      <w:r w:rsidR="0007066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本園幼</w:t>
      </w:r>
      <w:proofErr w:type="gramEnd"/>
      <w:r w:rsidR="0007066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生之弟</w:t>
      </w:r>
      <w:r w:rsidR="00A745C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妹。</w:t>
      </w:r>
    </w:p>
    <w:p w14:paraId="1FEEC10C" w14:textId="1DB2527B" w:rsidR="00A745C1" w:rsidRPr="009543CA" w:rsidRDefault="00A745C1" w:rsidP="00A745C1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</w:t>
      </w:r>
      <w:r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優先：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曾經就讀</w:t>
      </w:r>
      <w:proofErr w:type="gramStart"/>
      <w:r w:rsidR="0007066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本園幼</w:t>
      </w:r>
      <w:proofErr w:type="gramEnd"/>
      <w:r w:rsidR="0007066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生之弟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妹。</w:t>
      </w:r>
    </w:p>
    <w:p w14:paraId="422D6855" w14:textId="77777777" w:rsidR="00D94CBD" w:rsidRPr="009543CA" w:rsidRDefault="00D94CBD" w:rsidP="00507892">
      <w:pPr>
        <w:spacing w:line="420" w:lineRule="exact"/>
        <w:ind w:leftChars="220" w:left="528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6" w:name="_Hlk27639319"/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以上具優先錄取資格者，於登記報名時，須檢附相關佐證文件正本(驗畢後歸還</w:t>
      </w:r>
      <w:r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6"/>
    </w:p>
    <w:p w14:paraId="63084A09" w14:textId="2A2544C6" w:rsidR="00F42DB0" w:rsidRPr="009543CA" w:rsidRDefault="00D44286" w:rsidP="00DC6DA8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D2304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r w:rsidR="00D94CB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社政單位開立之低收</w:t>
      </w:r>
      <w:r w:rsid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D94CB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中低收</w:t>
      </w:r>
      <w:r w:rsid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proofErr w:type="gramStart"/>
      <w:r w:rsidR="00D94CB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特境證明</w:t>
      </w:r>
      <w:proofErr w:type="gramEnd"/>
      <w:r w:rsidR="00D94CB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；戶籍資料記載原住民族資格；父或母中度以上身心障礙證明</w:t>
      </w:r>
      <w:bookmarkStart w:id="7" w:name="_Hlk28880117"/>
      <w:r w:rsidR="00BA6E4C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7"/>
      <w:r w:rsidR="00C143A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14:paraId="500D2E35" w14:textId="77777777" w:rsidR="00D8549C" w:rsidRPr="009543CA" w:rsidRDefault="00D8549C" w:rsidP="00507892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招生人數</w:t>
      </w:r>
    </w:p>
    <w:p w14:paraId="24B29986" w14:textId="7A3EE00E" w:rsidR="003942D1" w:rsidRDefault="00D8549C" w:rsidP="00507892">
      <w:pPr>
        <w:spacing w:line="420" w:lineRule="exact"/>
        <w:ind w:leftChars="250" w:left="600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本園核定</w:t>
      </w:r>
      <w:proofErr w:type="gramEnd"/>
      <w:r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招收人數</w:t>
      </w:r>
      <w:r w:rsidR="00B75E68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B75E68"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B75E68" w:rsidRPr="009543C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</w:t>
      </w:r>
      <w:r w:rsidR="00B75E68"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="00B75E68"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入國小前</w:t>
      </w:r>
      <w:r w:rsidR="00B75E68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="0084782B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84782B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人，扣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除在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園生直升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8478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84782B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5F414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人，</w:t>
      </w:r>
      <w:r w:rsidR="000F10A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</w:t>
      </w:r>
      <w:r w:rsidR="003A29C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招收名額</w:t>
      </w:r>
      <w:r w:rsidR="000F10A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3A29C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</w:t>
      </w:r>
      <w:r w:rsidR="008478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84782B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3A29C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48CA8B94" w14:textId="634F5574" w:rsidR="00775166" w:rsidRPr="00D35559" w:rsidRDefault="00775166" w:rsidP="00775166">
      <w:pPr>
        <w:spacing w:line="42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備註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本園教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保員配置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為符合配置師生比人數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招收名額共計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21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72B85D3A" w14:textId="77777777" w:rsidR="00D8549C" w:rsidRPr="00D35559" w:rsidRDefault="00C143AD" w:rsidP="00DC6DA8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50804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proofErr w:type="gramStart"/>
      <w:r w:rsidR="00B75E68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</w:t>
      </w:r>
      <w:proofErr w:type="gramEnd"/>
      <w:r w:rsidR="00B75E68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公共契約書另有約定招收人數者，</w:t>
      </w:r>
      <w:r w:rsidR="00B0448E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核定招收人數改</w:t>
      </w:r>
      <w:proofErr w:type="gramStart"/>
      <w:r w:rsidR="00B0448E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="00B0448E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契約人數</w:t>
      </w:r>
      <w:r w:rsidR="00F754CC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14:paraId="5FB0BDE0" w14:textId="758E3734" w:rsidR="00775166" w:rsidRDefault="00775166" w:rsidP="00775166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大班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25DD7913" w14:textId="585862AE" w:rsidR="003E5A35" w:rsidRPr="00D35559" w:rsidRDefault="00231B4D" w:rsidP="007903C1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7751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7D3B41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B0448E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</w:t>
      </w:r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小班</w:t>
      </w:r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3E5A35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478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75166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="003E5A3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3C7AA33F" w14:textId="4B0C5C82" w:rsidR="000F10A4" w:rsidRPr="00D35559" w:rsidRDefault="00231B4D" w:rsidP="00507892">
      <w:pPr>
        <w:spacing w:line="42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7751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2167E8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167E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</w:t>
      </w:r>
      <w:r w:rsidR="00AD09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="00AD09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未滿</w:t>
      </w:r>
      <w:r w:rsidR="00AD09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AD09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</w:t>
      </w:r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幼</w:t>
      </w:r>
      <w:proofErr w:type="gramStart"/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幼</w:t>
      </w:r>
      <w:proofErr w:type="gramEnd"/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班</w:t>
      </w:r>
      <w:r w:rsidR="00775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3E5A35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478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="003E5A3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47D57D74" w14:textId="071B36F3" w:rsidR="002176C7" w:rsidRPr="00D35559" w:rsidRDefault="00D8549C" w:rsidP="00440ACE">
      <w:pPr>
        <w:spacing w:line="420" w:lineRule="exact"/>
        <w:ind w:left="504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2176C7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2176C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辦理期程</w:t>
      </w:r>
    </w:p>
    <w:p w14:paraId="643AB59D" w14:textId="051E9942" w:rsidR="002176C7" w:rsidRPr="00D35559" w:rsidRDefault="002176C7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)招生簡章公告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866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日前公告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大門口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網站(網址</w:t>
      </w:r>
      <w:hyperlink r:id="rId6" w:history="1">
        <w:r w:rsidR="00B866FA">
          <w:rPr>
            <w:rStyle w:val="a8"/>
          </w:rPr>
          <w:t>http://bowjinn-012.topschool.com.tw/</w:t>
        </w:r>
      </w:hyperlink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B562625" w14:textId="334B7256" w:rsidR="002176C7" w:rsidRPr="00D35559" w:rsidRDefault="002176C7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)預約參觀時間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20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日上午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時至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日下午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時，請洽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新華園蔡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老師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登記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(電話：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2611016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730238AC" w14:textId="77777777" w:rsidR="002176C7" w:rsidRPr="00D35559" w:rsidRDefault="002176C7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)新生登記時間</w:t>
      </w:r>
    </w:p>
    <w:p w14:paraId="37451984" w14:textId="6737EE88" w:rsidR="002176C7" w:rsidRPr="00D35559" w:rsidRDefault="002176C7" w:rsidP="00440ACE">
      <w:pPr>
        <w:spacing w:line="420" w:lineRule="exact"/>
        <w:ind w:leftChars="200" w:left="844" w:hangingChars="130" w:hanging="36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第一階段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(優先入園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日上午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時至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日下午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時，於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新華園幼兒園辦公室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辦理登記。</w:t>
      </w:r>
    </w:p>
    <w:p w14:paraId="70F0C0AE" w14:textId="7E25B29E" w:rsidR="002176C7" w:rsidRPr="00D35559" w:rsidRDefault="002176C7" w:rsidP="00440ACE">
      <w:pPr>
        <w:spacing w:line="420" w:lineRule="exact"/>
        <w:ind w:leftChars="200" w:left="844" w:hangingChars="130" w:hanging="36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第二階段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(一般生</w:t>
      </w:r>
      <w:bookmarkStart w:id="8" w:name="_Hlk28873071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bookmarkEnd w:id="8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日上午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時至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日下午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於</w:t>
      </w:r>
      <w:r w:rsidR="0006697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新華園幼兒園辦公室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辦理登記。</w:t>
      </w:r>
    </w:p>
    <w:p w14:paraId="5F1CCA58" w14:textId="56A52026" w:rsidR="007900C6" w:rsidRPr="00D35559" w:rsidRDefault="002176C7" w:rsidP="00B866FA">
      <w:pPr>
        <w:spacing w:line="420" w:lineRule="exact"/>
        <w:ind w:leftChars="100" w:left="80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)抽籤時間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563C98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日上午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B866FA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時，於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新華園幼兒園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公開辦理抽籤，錄取名單公告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大門口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B86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網站(網址</w:t>
      </w:r>
      <w:hyperlink r:id="rId7" w:history="1">
        <w:r w:rsidR="00B866FA">
          <w:rPr>
            <w:rStyle w:val="a8"/>
          </w:rPr>
          <w:t>http://bowjinn-012.topschool.com.tw/</w:t>
        </w:r>
      </w:hyperlink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E8B8AFA" w14:textId="5CB86BC8" w:rsidR="002176C7" w:rsidRPr="009543CA" w:rsidRDefault="002176C7" w:rsidP="00507892">
      <w:pPr>
        <w:spacing w:line="42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B009C5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r w:rsidR="0033117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各階段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登記人數超過可招收名額時</w:t>
      </w:r>
      <w:r w:rsidR="0033117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</w:t>
      </w:r>
      <w:proofErr w:type="gramStart"/>
      <w:r w:rsidR="0033117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="0033117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公平</w:t>
      </w:r>
      <w:r w:rsid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33117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公正</w:t>
      </w:r>
      <w:r w:rsid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33117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公開原則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r w:rsidR="0033117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抽籤</w:t>
      </w:r>
      <w:bookmarkStart w:id="9" w:name="_Hlk28005814"/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C55F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未抽中者依抽籤順序</w:t>
      </w:r>
      <w:r w:rsidR="00107E08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全數</w:t>
      </w:r>
      <w:r w:rsidR="001C55F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列入備取</w:t>
      </w:r>
      <w:r w:rsidR="004F5175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名單</w:t>
      </w:r>
      <w:r w:rsidR="0075476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BF06B4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登記人數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未額滿</w:t>
      </w:r>
      <w:r w:rsidR="00BF06B4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</w:t>
      </w: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全數錄取</w:t>
      </w:r>
      <w:bookmarkEnd w:id="9"/>
      <w:r w:rsidR="005906F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0B4501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1C056348" w14:textId="05E91B28" w:rsidR="00066970" w:rsidRPr="009543CA" w:rsidRDefault="002176C7" w:rsidP="0006697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4546E3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錄取名單公告</w:t>
      </w:r>
      <w:r w:rsidR="00C4458E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時間</w:t>
      </w:r>
      <w:r w:rsidR="004546E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482BBD" w:rsidRPr="009543CA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="00482BBD"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="00482BBD" w:rsidRPr="009543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06697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482BB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563C98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482BB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日上午</w:t>
      </w:r>
      <w:r w:rsidR="0006697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066970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482BBD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</w:t>
      </w:r>
      <w:r w:rsidR="003878DB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公告</w:t>
      </w:r>
      <w:proofErr w:type="gramStart"/>
      <w:r w:rsidR="003878DB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</w:t>
      </w:r>
      <w:r w:rsidR="0006697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大門口</w:t>
      </w:r>
      <w:proofErr w:type="gramEnd"/>
      <w:r w:rsidR="003878DB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bookmarkStart w:id="10" w:name="_Hlk28005828"/>
      <w:r w:rsidR="0006697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新華園網站(網址</w:t>
      </w:r>
      <w:hyperlink r:id="rId8" w:history="1">
        <w:r w:rsidR="00066970" w:rsidRPr="009543CA">
          <w:rPr>
            <w:rStyle w:val="a8"/>
          </w:rPr>
          <w:t>http://bowjinn-012.topschool.com.tw/</w:t>
        </w:r>
      </w:hyperlink>
      <w:r w:rsidR="00066970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06697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CC11811" w14:textId="4165CC44" w:rsidR="004546E3" w:rsidRPr="009543CA" w:rsidRDefault="00066970" w:rsidP="0006697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6055A0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D074E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※</w:t>
      </w:r>
      <w:bookmarkStart w:id="11" w:name="_Hlk28880542"/>
      <w:r w:rsidR="002F655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公告</w:t>
      </w:r>
      <w:r w:rsidR="00DC455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</w:t>
      </w:r>
      <w:r w:rsidR="002F655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名單</w:t>
      </w:r>
      <w:r w:rsidR="00CE660B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為維護個資，</w:t>
      </w:r>
      <w:r w:rsidR="00DF6C23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幼生姓名</w:t>
      </w:r>
      <w:proofErr w:type="gramStart"/>
      <w:r w:rsidR="00DC455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="00DC455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部分</w:t>
      </w:r>
      <w:r w:rsidR="008A09DA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遮蔽</w:t>
      </w:r>
      <w:bookmarkEnd w:id="10"/>
      <w:r w:rsidR="00CE660B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="008359CA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配合編號檢視</w:t>
      </w:r>
      <w:bookmarkEnd w:id="11"/>
      <w:r w:rsidR="005906F1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6055A0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56C522CF" w14:textId="77777777" w:rsidR="005A2F67" w:rsidRPr="00D35559" w:rsidRDefault="00C4458E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9543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2176C7" w:rsidRPr="009543CA">
        <w:rPr>
          <w:rFonts w:ascii="標楷體" w:eastAsia="標楷體" w:hAnsi="標楷體" w:cs="Times New Roman"/>
          <w:color w:val="000000" w:themeColor="text1"/>
          <w:sz w:val="28"/>
          <w:szCs w:val="28"/>
        </w:rPr>
        <w:t>報到時間</w:t>
      </w:r>
    </w:p>
    <w:p w14:paraId="63D548D9" w14:textId="1B362790" w:rsidR="002176C7" w:rsidRPr="00D35559" w:rsidRDefault="005A2F67" w:rsidP="00507892">
      <w:pPr>
        <w:spacing w:line="420" w:lineRule="exact"/>
        <w:ind w:leftChars="200" w:left="900" w:hangingChars="150" w:hanging="4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正取生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2176C7"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="002176C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="002176C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7339F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日上午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C7339F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時至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日下午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時。</w:t>
      </w:r>
    </w:p>
    <w:p w14:paraId="08588B05" w14:textId="4286A595" w:rsidR="005A2F67" w:rsidRPr="00D35559" w:rsidRDefault="005A2F67" w:rsidP="00507892">
      <w:pPr>
        <w:spacing w:line="420" w:lineRule="exact"/>
        <w:ind w:leftChars="200" w:left="900" w:hangingChars="150" w:hanging="4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備取生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EB6917"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="00EB691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="00EB691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C7339F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日上午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C7339F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時至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C7339F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日下午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時。</w:t>
      </w:r>
    </w:p>
    <w:p w14:paraId="47D9FEA8" w14:textId="7E128649" w:rsidR="00EB6917" w:rsidRPr="00D35559" w:rsidRDefault="00EC4256" w:rsidP="00507892">
      <w:pPr>
        <w:spacing w:line="420" w:lineRule="exact"/>
        <w:ind w:leftChars="370" w:left="888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2" w:name="_Hlk28005842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正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取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家長</w:t>
      </w:r>
      <w:r w:rsidR="00DC574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應於指定時間內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DC574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洽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蔡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老師</w:t>
      </w:r>
      <w:r w:rsidR="00DC5744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辦理報到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EB6917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逾期未完成報到者</w:t>
      </w:r>
      <w:r w:rsidR="00CC0031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視同放棄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D94CB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得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通知備取生</w:t>
      </w:r>
      <w:r w:rsidR="004D1C6E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依序</w:t>
      </w:r>
      <w:r w:rsidR="00DA502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遞補</w:t>
      </w:r>
      <w:r w:rsidR="004C67C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12"/>
    </w:p>
    <w:p w14:paraId="110B4395" w14:textId="211B6CEE" w:rsidR="002E6EF7" w:rsidRPr="00D35559" w:rsidRDefault="00874403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)註冊時間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8A3878"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="008A387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="008A387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8A38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563C98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8A38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日至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8A38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563C98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A38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日。</w:t>
      </w:r>
    </w:p>
    <w:p w14:paraId="782C68B8" w14:textId="5B819A56" w:rsidR="00874403" w:rsidRPr="00D35559" w:rsidRDefault="00874403" w:rsidP="00507892">
      <w:pPr>
        <w:spacing w:line="42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)開學日期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7339F"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="00C7339F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="00C7339F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8月3</w:t>
      </w:r>
      <w:r w:rsidR="00C7339F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日。</w:t>
      </w:r>
    </w:p>
    <w:p w14:paraId="5ABA4085" w14:textId="77777777" w:rsidR="00CC5275" w:rsidRPr="00D35559" w:rsidRDefault="00D570C5" w:rsidP="00507892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EC0409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CB1400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其他</w:t>
      </w:r>
    </w:p>
    <w:p w14:paraId="364A1AE3" w14:textId="77777777" w:rsidR="00545C8D" w:rsidRPr="00D35559" w:rsidRDefault="00545C8D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)雙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(多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)胞胎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籤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卡</w:t>
      </w:r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由家長或監護人自行決定</w:t>
      </w:r>
      <w:proofErr w:type="gramStart"/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採</w:t>
      </w:r>
      <w:proofErr w:type="gramEnd"/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合併</w:t>
      </w:r>
      <w:proofErr w:type="gramStart"/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一籤</w:t>
      </w:r>
      <w:proofErr w:type="gramEnd"/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E01AF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或「個別</w:t>
      </w:r>
      <w:proofErr w:type="gramStart"/>
      <w:r w:rsidR="00E01AF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="00E01AF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」，</w:t>
      </w:r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合併</w:t>
      </w:r>
      <w:proofErr w:type="gramStart"/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者，抽中者</w:t>
      </w:r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</w:t>
      </w:r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數錄取，未抽中者</w:t>
      </w:r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全無</w:t>
      </w:r>
      <w:r w:rsidR="00FA5EB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個別</w:t>
      </w:r>
      <w:proofErr w:type="gramStart"/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</w:t>
      </w:r>
      <w:r w:rsidR="00456EC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抽中</w:t>
      </w:r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之幼兒</w:t>
      </w:r>
      <w:r w:rsidR="00C26ED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</w:t>
      </w:r>
      <w:r w:rsidR="000D0DB6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，未抽中者</w:t>
      </w:r>
      <w:r w:rsidR="00C26ED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無；</w:t>
      </w:r>
      <w:r w:rsidR="00812356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</w:t>
      </w:r>
      <w:r w:rsidR="00FF0DBC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抽中最後一個缺額者</w:t>
      </w:r>
      <w:r w:rsidR="00FF0DB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F57F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雙</w:t>
      </w:r>
      <w:r w:rsidR="009F57F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(多</w:t>
      </w:r>
      <w:r w:rsidR="009F57F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)胞胎</w:t>
      </w:r>
      <w:r w:rsidR="009D2CF6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之其他幼兒</w:t>
      </w:r>
      <w:r w:rsidR="00231CF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得</w:t>
      </w:r>
      <w:r w:rsidR="00CD39C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列入後補名單第一順位</w:t>
      </w:r>
      <w:r w:rsidR="00CD39CF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F657DF" w14:textId="2B85D85F" w:rsidR="00CD39CF" w:rsidRPr="00D35559" w:rsidRDefault="00CD39CF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備取生資格</w:t>
      </w:r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保留至</w:t>
      </w:r>
      <w:r w:rsidR="00A40F7B" w:rsidRPr="00D35559">
        <w:rPr>
          <w:rFonts w:ascii="Times New Roman" w:eastAsia="標楷體" w:hAnsi="Times New Roman" w:cs="Times New Roman" w:hint="cs"/>
          <w:color w:val="000000" w:themeColor="text1"/>
          <w:sz w:val="28"/>
          <w:szCs w:val="28"/>
        </w:rPr>
        <w:t>1</w:t>
      </w:r>
      <w:r w:rsidR="00A40F7B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="00A40F7B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733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75166">
        <w:rPr>
          <w:rFonts w:ascii="標楷體" w:eastAsia="標楷體" w:hAnsi="標楷體" w:cs="Times New Roman"/>
          <w:color w:val="000000" w:themeColor="text1"/>
          <w:sz w:val="28"/>
          <w:szCs w:val="28"/>
        </w:rPr>
        <w:t>22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日止</w:t>
      </w:r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bookmarkStart w:id="13" w:name="_Hlk27639203"/>
      <w:r w:rsidR="00B430F6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逾保留期限或無備取名額可備取時</w:t>
      </w:r>
      <w:r w:rsidR="00076FC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bookmarkStart w:id="14" w:name="_Hlk28005853"/>
      <w:bookmarkEnd w:id="13"/>
      <w:r w:rsidR="008A62A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</w:t>
      </w:r>
      <w:bookmarkEnd w:id="14"/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仍有缺額，</w:t>
      </w:r>
      <w:r w:rsidR="00B55C9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則</w:t>
      </w:r>
      <w:proofErr w:type="gramStart"/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</w:t>
      </w:r>
      <w:r w:rsidR="00203E0F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203E0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r w:rsidR="00363C0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自行</w:t>
      </w:r>
      <w:proofErr w:type="gramEnd"/>
      <w:r w:rsidR="008F00B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辦理招生。</w:t>
      </w:r>
    </w:p>
    <w:p w14:paraId="2C95E4F3" w14:textId="77777777" w:rsidR="00EA4AE4" w:rsidRPr="00D35559" w:rsidRDefault="00443B49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6418E9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已錄取幼兒因故放棄</w:t>
      </w:r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入園者</w:t>
      </w:r>
      <w:r w:rsidR="009E528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請於確認放棄一日內</w:t>
      </w:r>
      <w:r w:rsidR="009A119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遇例假日</w:t>
      </w:r>
      <w:bookmarkStart w:id="15" w:name="_Hlk28005917"/>
      <w:r w:rsidR="00530A6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bookmarkEnd w:id="15"/>
      <w:proofErr w:type="gramStart"/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停班或</w:t>
      </w:r>
      <w:proofErr w:type="gramEnd"/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停課，順延至下一個工作日</w:t>
      </w:r>
      <w:r w:rsidR="009A119C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bookmarkStart w:id="16" w:name="_Hlk28005874"/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以</w:t>
      </w:r>
      <w:r w:rsidR="00BF4E0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書面或</w:t>
      </w:r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電話</w:t>
      </w:r>
      <w:proofErr w:type="gramStart"/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通知</w:t>
      </w:r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D94CB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proofErr w:type="gramEnd"/>
      <w:r w:rsidR="00BF4E0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8191C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並</w:t>
      </w:r>
      <w:r w:rsidR="00FF3ED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簽具放</w:t>
      </w:r>
      <w:r w:rsidR="00EF6AF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棄錄取同意書</w:t>
      </w:r>
      <w:bookmarkEnd w:id="16"/>
      <w:r w:rsidR="00770C2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(詳附件</w:t>
      </w:r>
      <w:r w:rsidR="00770C2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9E528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D7CF714" w14:textId="77777777" w:rsidR="005E5934" w:rsidRPr="00D35559" w:rsidRDefault="006418E9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日以後出生者</w:t>
      </w:r>
      <w:r w:rsidR="005E5934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於滿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</w:t>
      </w:r>
      <w:r w:rsidR="005E5934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生日當月</w:t>
      </w:r>
      <w:r w:rsidR="005E593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5934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若</w:t>
      </w:r>
      <w:r w:rsidR="00203E0F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203E0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r w:rsidR="005E5934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仍有缺額始得就學</w:t>
      </w:r>
      <w:r w:rsidR="005E593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E1F619B" w14:textId="20FA860F" w:rsidR="00443B49" w:rsidRPr="00D35559" w:rsidRDefault="005E5934" w:rsidP="00507892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proofErr w:type="gramStart"/>
      <w:r w:rsidR="00443B49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本園收費</w:t>
      </w:r>
      <w:proofErr w:type="gramEnd"/>
      <w:r w:rsidR="00044CD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規定</w:t>
      </w:r>
      <w:r w:rsidR="00961D00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</w:t>
      </w:r>
      <w:r w:rsidR="002C41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新北市</w:t>
      </w:r>
      <w:r w:rsidR="00961D00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政府核備</w:t>
      </w:r>
      <w:r w:rsidR="00044CD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項目及數額辦理</w:t>
      </w:r>
      <w:r w:rsidR="00044CD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044CD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家長每月繳費不超過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4,500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元，第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proofErr w:type="gramStart"/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胎</w:t>
      </w:r>
      <w:proofErr w:type="gramEnd"/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以上子女再減繳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1,000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元，低收</w:t>
      </w:r>
      <w:r w:rsidR="0039667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入戶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及中低收</w:t>
      </w:r>
      <w:r w:rsidR="00396678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入戶子女免費</w:t>
      </w:r>
      <w:r w:rsidR="003966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96678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繳費差額由政府協助支付</w:t>
      </w:r>
      <w:r w:rsidR="00C4458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C4458E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退費規定依</w:t>
      </w:r>
      <w:r w:rsidR="002C41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新北市</w:t>
      </w:r>
      <w:r w:rsidR="00C4458E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政府公告幼兒園收退費辦法</w:t>
      </w:r>
      <w:r w:rsidR="00082060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</w:t>
      </w:r>
      <w:r w:rsidR="003966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4F038A5" w14:textId="44B4A64D" w:rsidR="008E7549" w:rsidRPr="00D35559" w:rsidRDefault="008F00B3" w:rsidP="00507892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</w:t>
      </w: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AF5498" w:rsidRPr="006259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本簡章經</w:t>
      </w:r>
      <w:r w:rsidR="002C41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新北市</w:t>
      </w:r>
      <w:r w:rsidR="00AF5498" w:rsidRPr="006259A3">
        <w:rPr>
          <w:rFonts w:ascii="標楷體" w:eastAsia="標楷體" w:hAnsi="標楷體" w:cs="Times New Roman"/>
          <w:color w:val="000000" w:themeColor="text1"/>
          <w:sz w:val="28"/>
          <w:szCs w:val="28"/>
        </w:rPr>
        <w:t>政府</w:t>
      </w:r>
      <w:r w:rsidR="002C41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8A2E1C" w:rsidRPr="008A2E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</w:t>
      </w:r>
      <w:r w:rsidR="00E303CB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="008A2E1C" w:rsidRPr="008A2E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E303CB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8A2E1C" w:rsidRPr="008A2E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E303C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新北教幼</w:t>
      </w:r>
      <w:r w:rsidR="008A2E1C" w:rsidRPr="008A2E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</w:t>
      </w:r>
      <w:r w:rsidR="00E303CB">
        <w:rPr>
          <w:rFonts w:ascii="標楷體" w:eastAsia="標楷體" w:hAnsi="標楷體" w:cs="Times New Roman"/>
          <w:color w:val="000000" w:themeColor="text1"/>
          <w:sz w:val="28"/>
          <w:szCs w:val="28"/>
        </w:rPr>
        <w:t>1090415978</w:t>
      </w:r>
      <w:r w:rsidR="00AF54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</w:t>
      </w:r>
      <w:r w:rsidR="00AF5498" w:rsidRPr="006259A3">
        <w:rPr>
          <w:rFonts w:ascii="標楷體" w:eastAsia="標楷體" w:hAnsi="標楷體" w:cs="Times New Roman"/>
          <w:color w:val="000000" w:themeColor="text1"/>
          <w:sz w:val="28"/>
          <w:szCs w:val="28"/>
        </w:rPr>
        <w:t>備</w:t>
      </w:r>
      <w:r w:rsidR="00AF5498" w:rsidRPr="006259A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</w:t>
      </w:r>
      <w:r w:rsidR="00AF5498" w:rsidRPr="006259A3">
        <w:rPr>
          <w:rFonts w:ascii="標楷體" w:eastAsia="標楷體" w:hAnsi="標楷體" w:cs="Times New Roman"/>
          <w:color w:val="000000" w:themeColor="text1"/>
          <w:sz w:val="28"/>
          <w:szCs w:val="28"/>
        </w:rPr>
        <w:t>後實施</w:t>
      </w:r>
      <w:r w:rsidR="00AF54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AF5498" w:rsidRPr="006259A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修正時</w:t>
      </w:r>
      <w:r w:rsidR="00AF54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AF5498" w:rsidRPr="006259A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亦同。</w:t>
      </w:r>
      <w:r w:rsidR="008E7549"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EB9FAC3" w14:textId="2CF418FD" w:rsidR="008953FB" w:rsidRPr="00D35559" w:rsidRDefault="00537D88" w:rsidP="00864FC0">
      <w:pPr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cs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201A5" wp14:editId="0AA5F641">
                <wp:simplePos x="0" y="0"/>
                <wp:positionH relativeFrom="column">
                  <wp:posOffset>5642610</wp:posOffset>
                </wp:positionH>
                <wp:positionV relativeFrom="paragraph">
                  <wp:posOffset>-232410</wp:posOffset>
                </wp:positionV>
                <wp:extent cx="563880" cy="289560"/>
                <wp:effectExtent l="0" t="0" r="2667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B4531" w14:textId="77777777" w:rsidR="00537D88" w:rsidRPr="00537D88" w:rsidRDefault="00537D88" w:rsidP="00537D8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37D8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2201A5" id="矩形 2" o:spid="_x0000_s1026" style="position:absolute;left:0;text-align:left;margin-left:444.3pt;margin-top:-18.3pt;width:44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" filled="f" strokecolor="black [3213]" strokeweight="1pt">
                <v:textbox>
                  <w:txbxContent>
                    <w:p w14:paraId="5AAB4531" w14:textId="77777777" w:rsidR="00537D88" w:rsidRPr="00537D88" w:rsidRDefault="00537D88" w:rsidP="00537D8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  <w:r w:rsidRPr="00537D8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8953FB" w:rsidRPr="00D35559">
        <w:rPr>
          <w:rFonts w:ascii="Times New Roman" w:eastAsia="標楷體" w:hAnsi="Times New Roman" w:cs="Times New Roman" w:hint="cs"/>
          <w:b/>
          <w:color w:val="000000" w:themeColor="text1"/>
          <w:sz w:val="28"/>
          <w:szCs w:val="28"/>
        </w:rPr>
        <w:t>1</w:t>
      </w:r>
      <w:r w:rsidR="008953FB"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09</w:t>
      </w:r>
      <w:r w:rsidR="008953FB"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 w:rsidR="002C41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新北市</w:t>
      </w:r>
      <w:r w:rsidR="008953FB" w:rsidRPr="00D3555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私立</w:t>
      </w:r>
      <w:r w:rsidR="00C7339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新華園</w:t>
      </w:r>
      <w:r w:rsidR="008953FB"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幼兒園(</w:t>
      </w:r>
      <w:proofErr w:type="gramStart"/>
      <w:r w:rsidR="008953FB" w:rsidRPr="00D355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 w:rsidR="008953FB" w:rsidRPr="00D355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公共</w:t>
      </w:r>
      <w:r w:rsidR="008953FB" w:rsidRPr="00D3555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)</w:t>
      </w:r>
      <w:r w:rsidR="008953FB" w:rsidRPr="00D355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放棄錄取同意書【示例】</w:t>
      </w:r>
    </w:p>
    <w:tbl>
      <w:tblPr>
        <w:tblStyle w:val="7"/>
        <w:tblW w:w="0" w:type="auto"/>
        <w:jc w:val="center"/>
        <w:tblBorders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89"/>
        <w:gridCol w:w="2474"/>
        <w:gridCol w:w="2461"/>
        <w:gridCol w:w="2384"/>
      </w:tblGrid>
      <w:tr w:rsidR="00D35559" w:rsidRPr="00D35559" w14:paraId="775583BC" w14:textId="77777777" w:rsidTr="009E7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0" w:type="dxa"/>
            <w:tcBorders>
              <w:top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6FD60F76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幼生姓名</w:t>
            </w:r>
          </w:p>
        </w:tc>
        <w:tc>
          <w:tcPr>
            <w:tcW w:w="2490" w:type="dxa"/>
            <w:tcBorders>
              <w:left w:val="single" w:sz="12" w:space="0" w:color="000000"/>
            </w:tcBorders>
            <w:vAlign w:val="center"/>
          </w:tcPr>
          <w:p w14:paraId="021C0F31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97F7EE1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家長/監護人姓名</w:t>
            </w:r>
          </w:p>
        </w:tc>
        <w:tc>
          <w:tcPr>
            <w:tcW w:w="2491" w:type="dxa"/>
          </w:tcPr>
          <w:p w14:paraId="7B333A6E" w14:textId="77777777" w:rsidR="008953FB" w:rsidRPr="00D35559" w:rsidRDefault="008953FB" w:rsidP="00B23CDA">
            <w:pPr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6C01FBB4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6ABC90C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委託人姓名</w:t>
            </w:r>
          </w:p>
        </w:tc>
        <w:tc>
          <w:tcPr>
            <w:tcW w:w="2490" w:type="dxa"/>
            <w:vAlign w:val="center"/>
          </w:tcPr>
          <w:p w14:paraId="274C8DAE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EE40827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91" w:type="dxa"/>
          </w:tcPr>
          <w:p w14:paraId="4D19A5FF" w14:textId="77777777" w:rsidR="008953FB" w:rsidRPr="00D35559" w:rsidRDefault="008953FB" w:rsidP="00B23CDA">
            <w:pPr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68B53BC6" w14:textId="77777777" w:rsidTr="005659F3">
        <w:trPr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gridSpan w:val="4"/>
          </w:tcPr>
          <w:p w14:paraId="232220F4" w14:textId="0FA9B89E" w:rsidR="008953FB" w:rsidRPr="00D35559" w:rsidRDefault="008953FB" w:rsidP="00190482">
            <w:pPr>
              <w:spacing w:line="400" w:lineRule="exact"/>
              <w:ind w:firstLineChars="200" w:firstLine="56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為幼生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(關係)，原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參加貴園優先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D338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一般入園招生登記(正</w:t>
            </w:r>
            <w:r w:rsidR="00B77767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77767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備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取)，因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因素所致，</w:t>
            </w:r>
            <w:r w:rsidR="00191402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同意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放棄錄取資格，日後若有就學需求，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重新登記，特此通知。</w:t>
            </w:r>
          </w:p>
          <w:p w14:paraId="6F56EE27" w14:textId="77777777" w:rsidR="008953FB" w:rsidRPr="00D35559" w:rsidRDefault="008953FB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此致</w:t>
            </w:r>
          </w:p>
          <w:p w14:paraId="74FB533D" w14:textId="1F26774E" w:rsidR="008953FB" w:rsidRPr="00D35559" w:rsidRDefault="002C41D9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新北市</w:t>
            </w:r>
            <w:r w:rsidR="008953FB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私立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幼兒園</w:t>
            </w:r>
          </w:p>
        </w:tc>
      </w:tr>
      <w:tr w:rsidR="00D35559" w:rsidRPr="00D35559" w14:paraId="7A4B80EE" w14:textId="77777777" w:rsidTr="00B23CDA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BC31B6F" w14:textId="77777777" w:rsidR="008953FB" w:rsidRPr="00D35559" w:rsidRDefault="008953FB" w:rsidP="00B23CD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家長/監護人/</w:t>
            </w:r>
            <w:r w:rsidRPr="00D355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委託人</w:t>
            </w: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490" w:type="dxa"/>
            <w:vAlign w:val="center"/>
          </w:tcPr>
          <w:p w14:paraId="57003881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E849C22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幼兒園戳章</w:t>
            </w:r>
          </w:p>
        </w:tc>
        <w:tc>
          <w:tcPr>
            <w:tcW w:w="2491" w:type="dxa"/>
            <w:vAlign w:val="center"/>
          </w:tcPr>
          <w:p w14:paraId="00669414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37B7800F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3D9E171C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7471" w:type="dxa"/>
            <w:gridSpan w:val="3"/>
            <w:vAlign w:val="center"/>
          </w:tcPr>
          <w:p w14:paraId="74E95D91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84782B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fitText w:val="5741" w:id="2092701952"/>
              </w:rPr>
              <w:t>中 華 民 國         年        月       日</w:t>
            </w:r>
          </w:p>
        </w:tc>
      </w:tr>
    </w:tbl>
    <w:p w14:paraId="15B88702" w14:textId="77777777" w:rsidR="008953FB" w:rsidRPr="00D35559" w:rsidRDefault="008953FB" w:rsidP="008953FB">
      <w:pPr>
        <w:rPr>
          <w:rFonts w:ascii="標楷體" w:eastAsia="標楷體" w:hAnsi="標楷體"/>
          <w:b/>
          <w:color w:val="000000" w:themeColor="text1"/>
          <w:sz w:val="22"/>
          <w:szCs w:val="26"/>
        </w:rPr>
      </w:pPr>
      <w:r w:rsidRPr="00D35559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第一聯 幼兒園留存</w:t>
      </w:r>
    </w:p>
    <w:p w14:paraId="63201D1C" w14:textId="77777777" w:rsidR="008953FB" w:rsidRDefault="008953FB" w:rsidP="006E1AD1">
      <w:pPr>
        <w:spacing w:line="320" w:lineRule="exact"/>
        <w:ind w:left="220" w:hangingChars="100" w:hanging="220"/>
        <w:jc w:val="both"/>
        <w:rPr>
          <w:rFonts w:ascii="標楷體" w:eastAsia="標楷體" w:hAnsi="標楷體"/>
          <w:color w:val="000000" w:themeColor="text1"/>
          <w:sz w:val="22"/>
          <w:szCs w:val="26"/>
        </w:rPr>
      </w:pPr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※本同意書所蒐集之個人資料，依據個人資料保護法之規定，僅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為本園為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招生登記目的進行蒐集、處理及利用，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不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另作其他用途。</w:t>
      </w:r>
    </w:p>
    <w:p w14:paraId="084E2C18" w14:textId="77777777" w:rsidR="0058293F" w:rsidRPr="00D35559" w:rsidRDefault="0058293F" w:rsidP="006E1AD1">
      <w:pPr>
        <w:spacing w:line="320" w:lineRule="exact"/>
        <w:ind w:left="360" w:hangingChars="100" w:hanging="360"/>
        <w:jc w:val="both"/>
        <w:rPr>
          <w:rFonts w:ascii="標楷體" w:eastAsia="標楷體" w:hAnsi="標楷體" w:hint="eastAsia"/>
          <w:color w:val="000000" w:themeColor="text1"/>
          <w:sz w:val="36"/>
          <w:szCs w:val="44"/>
        </w:rPr>
      </w:pPr>
    </w:p>
    <w:p w14:paraId="39FE4965" w14:textId="6B5275C4" w:rsidR="0058293F" w:rsidRPr="0058293F" w:rsidRDefault="00215C75" w:rsidP="0058293F">
      <w:pPr>
        <w:spacing w:line="240" w:lineRule="exact"/>
        <w:rPr>
          <w:rFonts w:ascii="標楷體" w:eastAsia="標楷體" w:hAnsi="標楷體" w:hint="eastAsia"/>
          <w:b/>
          <w:color w:val="000000" w:themeColor="text1"/>
          <w:sz w:val="14"/>
          <w:szCs w:val="40"/>
        </w:rPr>
      </w:pP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</w:t>
      </w:r>
      <w:proofErr w:type="gramStart"/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</w:t>
      </w:r>
      <w:proofErr w:type="gramEnd"/>
      <w:r w:rsidRPr="00D35559">
        <w:rPr>
          <w:rFonts w:ascii="標楷體" w:eastAsia="標楷體" w:hAnsi="標楷體"/>
          <w:b/>
          <w:color w:val="000000" w:themeColor="text1"/>
          <w:sz w:val="18"/>
          <w:szCs w:val="18"/>
        </w:rPr>
        <w:t>裁</w:t>
      </w: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</w:t>
      </w:r>
      <w:proofErr w:type="gramStart"/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</w:t>
      </w:r>
      <w:proofErr w:type="gramEnd"/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</w:t>
      </w:r>
      <w:r w:rsidRPr="00D35559">
        <w:rPr>
          <w:rFonts w:ascii="標楷體" w:eastAsia="標楷體" w:hAnsi="標楷體"/>
          <w:b/>
          <w:color w:val="000000" w:themeColor="text1"/>
          <w:sz w:val="18"/>
          <w:szCs w:val="18"/>
        </w:rPr>
        <w:t>切</w:t>
      </w: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</w:t>
      </w:r>
      <w:r w:rsidRPr="00D35559">
        <w:rPr>
          <w:rFonts w:ascii="標楷體" w:eastAsia="標楷體" w:hAnsi="標楷體"/>
          <w:b/>
          <w:color w:val="000000" w:themeColor="text1"/>
          <w:sz w:val="18"/>
          <w:szCs w:val="18"/>
        </w:rPr>
        <w:t>線</w:t>
      </w: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……………………………………………</w:t>
      </w:r>
    </w:p>
    <w:p w14:paraId="25CB9893" w14:textId="3C614C40" w:rsidR="008953FB" w:rsidRPr="00D35559" w:rsidRDefault="008953FB" w:rsidP="009E7F75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D35559">
        <w:rPr>
          <w:rFonts w:ascii="Times New Roman" w:eastAsia="標楷體" w:hAnsi="Times New Roman" w:cs="Times New Roman" w:hint="cs"/>
          <w:b/>
          <w:color w:val="000000" w:themeColor="text1"/>
          <w:sz w:val="30"/>
          <w:szCs w:val="30"/>
        </w:rPr>
        <w:t>1</w:t>
      </w:r>
      <w:r w:rsidRPr="00D35559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09</w:t>
      </w:r>
      <w:r w:rsidRPr="00D35559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學年度</w:t>
      </w:r>
      <w:r w:rsidR="002C41D9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新北市</w:t>
      </w:r>
      <w:r w:rsidRPr="00D35559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私立</w:t>
      </w:r>
      <w:r w:rsidR="00C7339F">
        <w:rPr>
          <w:rFonts w:ascii="標楷體" w:eastAsia="標楷體" w:hAnsi="標楷體" w:cs="Times New Roman" w:hint="eastAsia"/>
          <w:b/>
          <w:color w:val="000000" w:themeColor="text1"/>
          <w:sz w:val="30"/>
          <w:szCs w:val="30"/>
        </w:rPr>
        <w:t>新華園</w:t>
      </w:r>
      <w:r w:rsidRPr="00D35559">
        <w:rPr>
          <w:rFonts w:ascii="標楷體" w:eastAsia="標楷體" w:hAnsi="標楷體" w:cs="Times New Roman" w:hint="eastAsia"/>
          <w:b/>
          <w:color w:val="000000" w:themeColor="text1"/>
          <w:sz w:val="30"/>
          <w:szCs w:val="30"/>
        </w:rPr>
        <w:t>幼兒園(</w:t>
      </w:r>
      <w:proofErr w:type="gramStart"/>
      <w:r w:rsidRPr="00D3555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準</w:t>
      </w:r>
      <w:proofErr w:type="gramEnd"/>
      <w:r w:rsidRPr="00D3555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公共</w:t>
      </w:r>
      <w:r w:rsidRPr="00D35559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)</w:t>
      </w:r>
      <w:r w:rsidRPr="00D3555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放棄錄取同意書【示例】</w:t>
      </w:r>
    </w:p>
    <w:tbl>
      <w:tblPr>
        <w:tblStyle w:val="7"/>
        <w:tblW w:w="0" w:type="auto"/>
        <w:jc w:val="center"/>
        <w:tblBorders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89"/>
        <w:gridCol w:w="2474"/>
        <w:gridCol w:w="2461"/>
        <w:gridCol w:w="2384"/>
      </w:tblGrid>
      <w:tr w:rsidR="00D35559" w:rsidRPr="00D35559" w14:paraId="60A8AC4B" w14:textId="77777777" w:rsidTr="009E7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0" w:type="dxa"/>
            <w:tcBorders>
              <w:top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0EA8F415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幼生姓名</w:t>
            </w:r>
          </w:p>
        </w:tc>
        <w:tc>
          <w:tcPr>
            <w:tcW w:w="2490" w:type="dxa"/>
            <w:tcBorders>
              <w:left w:val="single" w:sz="12" w:space="0" w:color="000000"/>
            </w:tcBorders>
            <w:vAlign w:val="center"/>
          </w:tcPr>
          <w:p w14:paraId="02A87158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310FACA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家長/監護人姓名</w:t>
            </w:r>
          </w:p>
        </w:tc>
        <w:tc>
          <w:tcPr>
            <w:tcW w:w="2491" w:type="dxa"/>
          </w:tcPr>
          <w:p w14:paraId="0D71C53F" w14:textId="77777777" w:rsidR="008953FB" w:rsidRPr="00D35559" w:rsidRDefault="008953FB" w:rsidP="00B23CDA">
            <w:pPr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689C886C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41E6B21B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委託人姓名</w:t>
            </w:r>
          </w:p>
        </w:tc>
        <w:tc>
          <w:tcPr>
            <w:tcW w:w="2490" w:type="dxa"/>
            <w:vAlign w:val="center"/>
          </w:tcPr>
          <w:p w14:paraId="4A4B8F1F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4FBE85E2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91" w:type="dxa"/>
          </w:tcPr>
          <w:p w14:paraId="5B22FEF9" w14:textId="77777777" w:rsidR="008953FB" w:rsidRPr="00D35559" w:rsidRDefault="008953FB" w:rsidP="00B23CDA">
            <w:pPr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1F0975B7" w14:textId="77777777" w:rsidTr="00B77767">
        <w:trPr>
          <w:trHeight w:val="2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gridSpan w:val="4"/>
          </w:tcPr>
          <w:p w14:paraId="582A7BA3" w14:textId="7D1C2EE8" w:rsidR="008953FB" w:rsidRPr="00D35559" w:rsidRDefault="008953FB" w:rsidP="00190482">
            <w:pPr>
              <w:spacing w:line="400" w:lineRule="exact"/>
              <w:ind w:firstLineChars="200" w:firstLine="56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為幼生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(關係)，原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參加貴園優先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D338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</w:t>
            </w:r>
            <w:bookmarkStart w:id="17" w:name="_GoBack"/>
            <w:bookmarkEnd w:id="17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一般入園招生登記(正</w:t>
            </w:r>
            <w:r w:rsidR="00B77767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77767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備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取)，因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因素所致，</w:t>
            </w:r>
            <w:r w:rsidR="00191402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同意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放棄錄取資格，日後若有就學需求，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重新登記，特此通知。</w:t>
            </w:r>
          </w:p>
          <w:p w14:paraId="70D60556" w14:textId="77777777" w:rsidR="008953FB" w:rsidRPr="00D35559" w:rsidRDefault="008953FB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此致</w:t>
            </w:r>
          </w:p>
          <w:p w14:paraId="5D97AE60" w14:textId="475419F9" w:rsidR="008953FB" w:rsidRPr="00D35559" w:rsidRDefault="002C41D9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新北市</w:t>
            </w:r>
            <w:r w:rsidR="008953FB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私立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幼兒園</w:t>
            </w:r>
          </w:p>
        </w:tc>
      </w:tr>
      <w:tr w:rsidR="00D35559" w:rsidRPr="00D35559" w14:paraId="48B600C1" w14:textId="77777777" w:rsidTr="00B23CDA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48F5A2FB" w14:textId="77777777" w:rsidR="008953FB" w:rsidRPr="00D35559" w:rsidRDefault="008953FB" w:rsidP="00B23CD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家長/監護人/</w:t>
            </w:r>
            <w:r w:rsidRPr="00D355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委託人</w:t>
            </w: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490" w:type="dxa"/>
            <w:vAlign w:val="center"/>
          </w:tcPr>
          <w:p w14:paraId="127A4530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7BCF948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幼兒園戳章</w:t>
            </w:r>
          </w:p>
        </w:tc>
        <w:tc>
          <w:tcPr>
            <w:tcW w:w="2491" w:type="dxa"/>
            <w:vAlign w:val="center"/>
          </w:tcPr>
          <w:p w14:paraId="27B43DDD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483589A1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947D22B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7471" w:type="dxa"/>
            <w:gridSpan w:val="3"/>
            <w:vAlign w:val="center"/>
          </w:tcPr>
          <w:p w14:paraId="23567E3C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84782B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fitText w:val="5741" w:id="2092701953"/>
              </w:rPr>
              <w:t>中 華 民 國         年        月       日</w:t>
            </w:r>
          </w:p>
        </w:tc>
      </w:tr>
    </w:tbl>
    <w:p w14:paraId="48EDCA6B" w14:textId="77777777" w:rsidR="008953FB" w:rsidRPr="00D35559" w:rsidRDefault="008953FB" w:rsidP="008953FB">
      <w:pPr>
        <w:rPr>
          <w:rFonts w:ascii="標楷體" w:eastAsia="標楷體" w:hAnsi="標楷體"/>
          <w:b/>
          <w:color w:val="000000" w:themeColor="text1"/>
          <w:szCs w:val="26"/>
        </w:rPr>
      </w:pPr>
      <w:r w:rsidRPr="00D35559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第二聯 家長留存</w:t>
      </w:r>
    </w:p>
    <w:p w14:paraId="657B380C" w14:textId="77777777" w:rsidR="008F00B3" w:rsidRPr="00D35559" w:rsidRDefault="008953FB" w:rsidP="00DD5AD6">
      <w:pPr>
        <w:spacing w:line="320" w:lineRule="exact"/>
        <w:ind w:left="220" w:hangingChars="100" w:hanging="2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※本同意書所蒐集之個人資料，依據個人資料保護法之規定，僅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為本園為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招生登記目的進行蒐集、處理及利用，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不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另作其他用途。</w:t>
      </w:r>
    </w:p>
    <w:sectPr w:rsidR="008F00B3" w:rsidRPr="00D35559" w:rsidSect="00C4428A">
      <w:footerReference w:type="default" r:id="rId9"/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A095D" w14:textId="77777777" w:rsidR="00AB7305" w:rsidRDefault="00AB7305" w:rsidP="000F10A4">
      <w:r>
        <w:separator/>
      </w:r>
    </w:p>
  </w:endnote>
  <w:endnote w:type="continuationSeparator" w:id="0">
    <w:p w14:paraId="47593DFD" w14:textId="77777777" w:rsidR="00AB7305" w:rsidRDefault="00AB7305" w:rsidP="000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955350"/>
      <w:docPartObj>
        <w:docPartGallery w:val="Page Numbers (Bottom of Page)"/>
        <w:docPartUnique/>
      </w:docPartObj>
    </w:sdtPr>
    <w:sdtEndPr/>
    <w:sdtContent>
      <w:p w14:paraId="1187686C" w14:textId="00465562" w:rsidR="006418E9" w:rsidRDefault="006418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89" w:rsidRPr="00D33889">
          <w:rPr>
            <w:noProof/>
            <w:lang w:val="zh-TW"/>
          </w:rPr>
          <w:t>3</w:t>
        </w:r>
        <w:r>
          <w:fldChar w:fldCharType="end"/>
        </w:r>
      </w:p>
    </w:sdtContent>
  </w:sdt>
  <w:p w14:paraId="12BDA64B" w14:textId="77777777" w:rsidR="006418E9" w:rsidRDefault="006418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CDCE" w14:textId="77777777" w:rsidR="00AB7305" w:rsidRDefault="00AB7305" w:rsidP="000F10A4">
      <w:r>
        <w:separator/>
      </w:r>
    </w:p>
  </w:footnote>
  <w:footnote w:type="continuationSeparator" w:id="0">
    <w:p w14:paraId="30CD42FC" w14:textId="77777777" w:rsidR="00AB7305" w:rsidRDefault="00AB7305" w:rsidP="000F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6"/>
    <w:rsid w:val="000000A3"/>
    <w:rsid w:val="00003B7E"/>
    <w:rsid w:val="000306CD"/>
    <w:rsid w:val="00036A45"/>
    <w:rsid w:val="00037422"/>
    <w:rsid w:val="00044CDD"/>
    <w:rsid w:val="00060D5F"/>
    <w:rsid w:val="00061B5C"/>
    <w:rsid w:val="00062648"/>
    <w:rsid w:val="0006426D"/>
    <w:rsid w:val="00066970"/>
    <w:rsid w:val="00070660"/>
    <w:rsid w:val="00076FC8"/>
    <w:rsid w:val="00082060"/>
    <w:rsid w:val="00094B62"/>
    <w:rsid w:val="000B1E9B"/>
    <w:rsid w:val="000B4501"/>
    <w:rsid w:val="000D0DB6"/>
    <w:rsid w:val="000E7350"/>
    <w:rsid w:val="000F10A4"/>
    <w:rsid w:val="00107E08"/>
    <w:rsid w:val="001211FC"/>
    <w:rsid w:val="0012752D"/>
    <w:rsid w:val="00127D01"/>
    <w:rsid w:val="0013011A"/>
    <w:rsid w:val="001303D0"/>
    <w:rsid w:val="00163639"/>
    <w:rsid w:val="00163BE3"/>
    <w:rsid w:val="00170830"/>
    <w:rsid w:val="001850C4"/>
    <w:rsid w:val="00190482"/>
    <w:rsid w:val="00191402"/>
    <w:rsid w:val="001940CA"/>
    <w:rsid w:val="001A365E"/>
    <w:rsid w:val="001B339F"/>
    <w:rsid w:val="001B4DC8"/>
    <w:rsid w:val="001B5687"/>
    <w:rsid w:val="001C46A5"/>
    <w:rsid w:val="001C55F3"/>
    <w:rsid w:val="001D360E"/>
    <w:rsid w:val="00203E0F"/>
    <w:rsid w:val="00215C75"/>
    <w:rsid w:val="002167E8"/>
    <w:rsid w:val="002176C7"/>
    <w:rsid w:val="00231B4D"/>
    <w:rsid w:val="00231CF5"/>
    <w:rsid w:val="00246A66"/>
    <w:rsid w:val="002505D6"/>
    <w:rsid w:val="00252179"/>
    <w:rsid w:val="0025482C"/>
    <w:rsid w:val="0027389C"/>
    <w:rsid w:val="00276243"/>
    <w:rsid w:val="0028191C"/>
    <w:rsid w:val="002B2ABD"/>
    <w:rsid w:val="002C0172"/>
    <w:rsid w:val="002C41D9"/>
    <w:rsid w:val="002E6EF7"/>
    <w:rsid w:val="002F6512"/>
    <w:rsid w:val="002F6553"/>
    <w:rsid w:val="00316CB9"/>
    <w:rsid w:val="0033001C"/>
    <w:rsid w:val="00331171"/>
    <w:rsid w:val="00331191"/>
    <w:rsid w:val="0033696B"/>
    <w:rsid w:val="003631BE"/>
    <w:rsid w:val="00363C0D"/>
    <w:rsid w:val="00375F67"/>
    <w:rsid w:val="003878DB"/>
    <w:rsid w:val="003942D1"/>
    <w:rsid w:val="00396678"/>
    <w:rsid w:val="003A29C4"/>
    <w:rsid w:val="003A7D3C"/>
    <w:rsid w:val="003B0280"/>
    <w:rsid w:val="003B1737"/>
    <w:rsid w:val="003B2ABB"/>
    <w:rsid w:val="003C500D"/>
    <w:rsid w:val="003E5A35"/>
    <w:rsid w:val="00406062"/>
    <w:rsid w:val="004315D8"/>
    <w:rsid w:val="00433BD6"/>
    <w:rsid w:val="00440ACE"/>
    <w:rsid w:val="00443B49"/>
    <w:rsid w:val="00450804"/>
    <w:rsid w:val="004546E3"/>
    <w:rsid w:val="00456ECE"/>
    <w:rsid w:val="00461DE9"/>
    <w:rsid w:val="00472075"/>
    <w:rsid w:val="00482BBD"/>
    <w:rsid w:val="00483381"/>
    <w:rsid w:val="0048527C"/>
    <w:rsid w:val="00487BDC"/>
    <w:rsid w:val="00497C05"/>
    <w:rsid w:val="004A7919"/>
    <w:rsid w:val="004C67C8"/>
    <w:rsid w:val="004D0292"/>
    <w:rsid w:val="004D1C6E"/>
    <w:rsid w:val="004D438D"/>
    <w:rsid w:val="004D7221"/>
    <w:rsid w:val="004F5175"/>
    <w:rsid w:val="0050181C"/>
    <w:rsid w:val="00507892"/>
    <w:rsid w:val="00515536"/>
    <w:rsid w:val="0051714E"/>
    <w:rsid w:val="005201F6"/>
    <w:rsid w:val="00530A63"/>
    <w:rsid w:val="00537D88"/>
    <w:rsid w:val="00537E64"/>
    <w:rsid w:val="005411BD"/>
    <w:rsid w:val="0054454F"/>
    <w:rsid w:val="00545C8D"/>
    <w:rsid w:val="00554A36"/>
    <w:rsid w:val="00557146"/>
    <w:rsid w:val="00563C98"/>
    <w:rsid w:val="005659F3"/>
    <w:rsid w:val="00577BD1"/>
    <w:rsid w:val="0058293F"/>
    <w:rsid w:val="005906F1"/>
    <w:rsid w:val="005A2F67"/>
    <w:rsid w:val="005A3300"/>
    <w:rsid w:val="005B3CD7"/>
    <w:rsid w:val="005D074E"/>
    <w:rsid w:val="005D769A"/>
    <w:rsid w:val="005E5934"/>
    <w:rsid w:val="005F0AA9"/>
    <w:rsid w:val="005F3784"/>
    <w:rsid w:val="005F4145"/>
    <w:rsid w:val="00602A79"/>
    <w:rsid w:val="006051DE"/>
    <w:rsid w:val="006055A0"/>
    <w:rsid w:val="0062002E"/>
    <w:rsid w:val="00622F23"/>
    <w:rsid w:val="006256A0"/>
    <w:rsid w:val="006268B7"/>
    <w:rsid w:val="006418E9"/>
    <w:rsid w:val="00650B2B"/>
    <w:rsid w:val="0065554C"/>
    <w:rsid w:val="006755D3"/>
    <w:rsid w:val="00680285"/>
    <w:rsid w:val="006849FB"/>
    <w:rsid w:val="00691347"/>
    <w:rsid w:val="00692C8C"/>
    <w:rsid w:val="006B4FC2"/>
    <w:rsid w:val="006C4820"/>
    <w:rsid w:val="006D2E76"/>
    <w:rsid w:val="006E07FC"/>
    <w:rsid w:val="006E1AD1"/>
    <w:rsid w:val="006E46E7"/>
    <w:rsid w:val="006F6A88"/>
    <w:rsid w:val="006F76F6"/>
    <w:rsid w:val="00715133"/>
    <w:rsid w:val="00724E83"/>
    <w:rsid w:val="00730C51"/>
    <w:rsid w:val="00730E71"/>
    <w:rsid w:val="007400A4"/>
    <w:rsid w:val="00745BBB"/>
    <w:rsid w:val="00746456"/>
    <w:rsid w:val="00754760"/>
    <w:rsid w:val="007636DB"/>
    <w:rsid w:val="00770C22"/>
    <w:rsid w:val="00772082"/>
    <w:rsid w:val="00775166"/>
    <w:rsid w:val="007900C6"/>
    <w:rsid w:val="007903C1"/>
    <w:rsid w:val="007A463C"/>
    <w:rsid w:val="007A6C83"/>
    <w:rsid w:val="007D3B41"/>
    <w:rsid w:val="007D5124"/>
    <w:rsid w:val="007E28E4"/>
    <w:rsid w:val="007E6493"/>
    <w:rsid w:val="00800949"/>
    <w:rsid w:val="00812356"/>
    <w:rsid w:val="00820379"/>
    <w:rsid w:val="0082252C"/>
    <w:rsid w:val="00824DB0"/>
    <w:rsid w:val="00826B14"/>
    <w:rsid w:val="008359CA"/>
    <w:rsid w:val="0084782B"/>
    <w:rsid w:val="00864FC0"/>
    <w:rsid w:val="00874403"/>
    <w:rsid w:val="00884373"/>
    <w:rsid w:val="008953FB"/>
    <w:rsid w:val="008A09DA"/>
    <w:rsid w:val="008A2E1C"/>
    <w:rsid w:val="008A3878"/>
    <w:rsid w:val="008A62A9"/>
    <w:rsid w:val="008B2D90"/>
    <w:rsid w:val="008C0360"/>
    <w:rsid w:val="008C1686"/>
    <w:rsid w:val="008D19F7"/>
    <w:rsid w:val="008E7549"/>
    <w:rsid w:val="008F00B3"/>
    <w:rsid w:val="00907906"/>
    <w:rsid w:val="00913172"/>
    <w:rsid w:val="00913964"/>
    <w:rsid w:val="009205D8"/>
    <w:rsid w:val="00922678"/>
    <w:rsid w:val="00926574"/>
    <w:rsid w:val="0092661E"/>
    <w:rsid w:val="009478DB"/>
    <w:rsid w:val="00947D07"/>
    <w:rsid w:val="009543CA"/>
    <w:rsid w:val="00961D00"/>
    <w:rsid w:val="00970C06"/>
    <w:rsid w:val="00973F5C"/>
    <w:rsid w:val="00986B4F"/>
    <w:rsid w:val="00986C55"/>
    <w:rsid w:val="00993E8E"/>
    <w:rsid w:val="009A119C"/>
    <w:rsid w:val="009A5008"/>
    <w:rsid w:val="009A649F"/>
    <w:rsid w:val="009A761C"/>
    <w:rsid w:val="009C3C1B"/>
    <w:rsid w:val="009C559F"/>
    <w:rsid w:val="009D07C4"/>
    <w:rsid w:val="009D2CF6"/>
    <w:rsid w:val="009E05A8"/>
    <w:rsid w:val="009E5285"/>
    <w:rsid w:val="009E7F75"/>
    <w:rsid w:val="009F57F5"/>
    <w:rsid w:val="00A10C42"/>
    <w:rsid w:val="00A20530"/>
    <w:rsid w:val="00A35515"/>
    <w:rsid w:val="00A40F7B"/>
    <w:rsid w:val="00A54BCA"/>
    <w:rsid w:val="00A54EC1"/>
    <w:rsid w:val="00A745C1"/>
    <w:rsid w:val="00AA546C"/>
    <w:rsid w:val="00AB4941"/>
    <w:rsid w:val="00AB7305"/>
    <w:rsid w:val="00AD0943"/>
    <w:rsid w:val="00AD4BCF"/>
    <w:rsid w:val="00AF5498"/>
    <w:rsid w:val="00B009C5"/>
    <w:rsid w:val="00B0448E"/>
    <w:rsid w:val="00B430F6"/>
    <w:rsid w:val="00B43BF1"/>
    <w:rsid w:val="00B50172"/>
    <w:rsid w:val="00B52F0E"/>
    <w:rsid w:val="00B55C9C"/>
    <w:rsid w:val="00B74D31"/>
    <w:rsid w:val="00B75E68"/>
    <w:rsid w:val="00B77767"/>
    <w:rsid w:val="00B83207"/>
    <w:rsid w:val="00B866FA"/>
    <w:rsid w:val="00BA6E4C"/>
    <w:rsid w:val="00BD2962"/>
    <w:rsid w:val="00BE34C5"/>
    <w:rsid w:val="00BF06B4"/>
    <w:rsid w:val="00BF4E05"/>
    <w:rsid w:val="00BF6737"/>
    <w:rsid w:val="00BF6960"/>
    <w:rsid w:val="00C143AD"/>
    <w:rsid w:val="00C17A7D"/>
    <w:rsid w:val="00C26ED7"/>
    <w:rsid w:val="00C35C43"/>
    <w:rsid w:val="00C4428A"/>
    <w:rsid w:val="00C4458E"/>
    <w:rsid w:val="00C66B2F"/>
    <w:rsid w:val="00C7339F"/>
    <w:rsid w:val="00C75FB2"/>
    <w:rsid w:val="00C858CD"/>
    <w:rsid w:val="00C908D7"/>
    <w:rsid w:val="00CA5D4F"/>
    <w:rsid w:val="00CB1400"/>
    <w:rsid w:val="00CC0031"/>
    <w:rsid w:val="00CC4F97"/>
    <w:rsid w:val="00CC5275"/>
    <w:rsid w:val="00CD39CF"/>
    <w:rsid w:val="00CE040C"/>
    <w:rsid w:val="00CE660B"/>
    <w:rsid w:val="00CF0288"/>
    <w:rsid w:val="00CF4BF1"/>
    <w:rsid w:val="00CF4FE3"/>
    <w:rsid w:val="00D17B26"/>
    <w:rsid w:val="00D23040"/>
    <w:rsid w:val="00D33889"/>
    <w:rsid w:val="00D35559"/>
    <w:rsid w:val="00D44286"/>
    <w:rsid w:val="00D47A86"/>
    <w:rsid w:val="00D52439"/>
    <w:rsid w:val="00D570C5"/>
    <w:rsid w:val="00D64DF9"/>
    <w:rsid w:val="00D8549C"/>
    <w:rsid w:val="00D94CBD"/>
    <w:rsid w:val="00DA0443"/>
    <w:rsid w:val="00DA502D"/>
    <w:rsid w:val="00DA7ACF"/>
    <w:rsid w:val="00DB7560"/>
    <w:rsid w:val="00DC306C"/>
    <w:rsid w:val="00DC4551"/>
    <w:rsid w:val="00DC5744"/>
    <w:rsid w:val="00DC6DA8"/>
    <w:rsid w:val="00DD1B14"/>
    <w:rsid w:val="00DD5AD6"/>
    <w:rsid w:val="00DF15AC"/>
    <w:rsid w:val="00DF6C23"/>
    <w:rsid w:val="00E01AF2"/>
    <w:rsid w:val="00E01C99"/>
    <w:rsid w:val="00E303CB"/>
    <w:rsid w:val="00E36FEA"/>
    <w:rsid w:val="00E519B9"/>
    <w:rsid w:val="00E611A1"/>
    <w:rsid w:val="00E63618"/>
    <w:rsid w:val="00EA2D86"/>
    <w:rsid w:val="00EA4AE4"/>
    <w:rsid w:val="00EB6917"/>
    <w:rsid w:val="00EC0409"/>
    <w:rsid w:val="00EC4256"/>
    <w:rsid w:val="00EE51EB"/>
    <w:rsid w:val="00EE6F15"/>
    <w:rsid w:val="00EF6AFF"/>
    <w:rsid w:val="00F14E2F"/>
    <w:rsid w:val="00F26D90"/>
    <w:rsid w:val="00F36486"/>
    <w:rsid w:val="00F404DE"/>
    <w:rsid w:val="00F42DB0"/>
    <w:rsid w:val="00F47819"/>
    <w:rsid w:val="00F6302B"/>
    <w:rsid w:val="00F754CC"/>
    <w:rsid w:val="00F90A79"/>
    <w:rsid w:val="00F91289"/>
    <w:rsid w:val="00F94307"/>
    <w:rsid w:val="00FA3C1D"/>
    <w:rsid w:val="00FA5EB2"/>
    <w:rsid w:val="00FB53A8"/>
    <w:rsid w:val="00FC1CC8"/>
    <w:rsid w:val="00FD02DE"/>
    <w:rsid w:val="00FE430A"/>
    <w:rsid w:val="00FF0DBC"/>
    <w:rsid w:val="00FF3ED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35DBF"/>
  <w15:chartTrackingRefBased/>
  <w15:docId w15:val="{DA691891-BF87-4F65-AE6F-A01E5EA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0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0A4"/>
    <w:rPr>
      <w:sz w:val="20"/>
      <w:szCs w:val="20"/>
    </w:rPr>
  </w:style>
  <w:style w:type="table" w:styleId="7">
    <w:name w:val="Table Grid 7"/>
    <w:basedOn w:val="a1"/>
    <w:rsid w:val="008953FB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semiHidden/>
    <w:unhideWhenUsed/>
    <w:rsid w:val="00B8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wjinn-012.topschool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wjinn-012.topschool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wjinn-012.topschool.com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何婉玲</dc:creator>
  <cp:keywords/>
  <dc:description/>
  <cp:lastModifiedBy>Cathy</cp:lastModifiedBy>
  <cp:revision>12</cp:revision>
  <cp:lastPrinted>2020-01-16T23:27:00Z</cp:lastPrinted>
  <dcterms:created xsi:type="dcterms:W3CDTF">2020-02-24T04:32:00Z</dcterms:created>
  <dcterms:modified xsi:type="dcterms:W3CDTF">2020-05-18T06:48:00Z</dcterms:modified>
</cp:coreProperties>
</file>